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F209" w14:textId="77777777" w:rsidR="00E50F87" w:rsidRPr="00B4163D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283"/>
      </w:tblGrid>
      <w:tr w:rsidR="00E50F87" w:rsidRPr="00B4163D" w14:paraId="30EDE0FC" w14:textId="77777777" w:rsidTr="001771C9">
        <w:trPr>
          <w:gridAfter w:val="2"/>
          <w:wAfter w:w="567" w:type="dxa"/>
          <w:cantSplit/>
        </w:trPr>
        <w:tc>
          <w:tcPr>
            <w:tcW w:w="3652" w:type="dxa"/>
          </w:tcPr>
          <w:p w14:paraId="7B23E85B" w14:textId="77777777" w:rsidR="00E50F87" w:rsidRPr="00B4163D" w:rsidRDefault="00E50F87" w:rsidP="001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6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de-DE"/>
              </w:rPr>
              <w:t xml:space="preserve">   </w:t>
            </w:r>
            <w:r w:rsidRPr="00B4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6A2635E" wp14:editId="0ECAE1E5">
                  <wp:extent cx="504825" cy="63817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5E7E4" w14:textId="77777777" w:rsidR="00E50F87" w:rsidRPr="00B4163D" w:rsidRDefault="00E50F87" w:rsidP="001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REPUBLIKA HRVATSKA</w:t>
            </w:r>
          </w:p>
        </w:tc>
      </w:tr>
      <w:tr w:rsidR="00E50F87" w:rsidRPr="00B4163D" w14:paraId="2442E691" w14:textId="77777777" w:rsidTr="001771C9">
        <w:trPr>
          <w:gridAfter w:val="2"/>
          <w:wAfter w:w="567" w:type="dxa"/>
          <w:cantSplit/>
        </w:trPr>
        <w:tc>
          <w:tcPr>
            <w:tcW w:w="3652" w:type="dxa"/>
          </w:tcPr>
          <w:p w14:paraId="30DCDE24" w14:textId="77777777" w:rsidR="00E50F87" w:rsidRPr="00B4163D" w:rsidRDefault="00E50F87" w:rsidP="001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ISTARSKA ŽUPANIJA</w:t>
            </w:r>
          </w:p>
        </w:tc>
      </w:tr>
      <w:tr w:rsidR="00E50F87" w:rsidRPr="00B4163D" w14:paraId="51BE41AC" w14:textId="77777777" w:rsidTr="001771C9">
        <w:trPr>
          <w:gridAfter w:val="2"/>
          <w:wAfter w:w="567" w:type="dxa"/>
          <w:cantSplit/>
        </w:trPr>
        <w:tc>
          <w:tcPr>
            <w:tcW w:w="3652" w:type="dxa"/>
          </w:tcPr>
          <w:p w14:paraId="35941A33" w14:textId="77777777" w:rsidR="00E50F87" w:rsidRPr="00B4163D" w:rsidRDefault="00E50F87" w:rsidP="001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GRAD POREČ - PARENZO </w:t>
            </w:r>
          </w:p>
          <w:p w14:paraId="0DBDE1FC" w14:textId="77777777" w:rsidR="00E50F87" w:rsidRPr="00B4163D" w:rsidRDefault="00E50F87" w:rsidP="001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CITTÀ DI POREČ - PARENZO</w:t>
            </w:r>
          </w:p>
          <w:p w14:paraId="489330A7" w14:textId="77777777" w:rsidR="00E50F87" w:rsidRPr="00B4163D" w:rsidRDefault="00E50F87" w:rsidP="001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Gradonačelnik</w:t>
            </w:r>
          </w:p>
        </w:tc>
      </w:tr>
      <w:tr w:rsidR="00E50F87" w:rsidRPr="00B4163D" w14:paraId="03EA55FF" w14:textId="77777777" w:rsidTr="001771C9">
        <w:trPr>
          <w:cantSplit/>
        </w:trPr>
        <w:tc>
          <w:tcPr>
            <w:tcW w:w="3936" w:type="dxa"/>
            <w:gridSpan w:val="2"/>
          </w:tcPr>
          <w:p w14:paraId="0AEA3682" w14:textId="445169DE" w:rsidR="00E50F87" w:rsidRPr="00B4163D" w:rsidRDefault="00E50F87" w:rsidP="001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KLASA: </w:t>
            </w:r>
            <w:r w:rsidR="0059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024-01/25-01/335</w:t>
            </w:r>
          </w:p>
        </w:tc>
        <w:tc>
          <w:tcPr>
            <w:tcW w:w="283" w:type="dxa"/>
          </w:tcPr>
          <w:p w14:paraId="5639D698" w14:textId="77777777" w:rsidR="00E50F87" w:rsidRPr="00B4163D" w:rsidRDefault="00E50F87" w:rsidP="001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F87" w:rsidRPr="00B4163D" w14:paraId="024FE65D" w14:textId="77777777" w:rsidTr="001771C9">
        <w:trPr>
          <w:cantSplit/>
        </w:trPr>
        <w:tc>
          <w:tcPr>
            <w:tcW w:w="3936" w:type="dxa"/>
            <w:gridSpan w:val="2"/>
          </w:tcPr>
          <w:p w14:paraId="4FF1C3C5" w14:textId="5D2E4EE2" w:rsidR="00E50F87" w:rsidRPr="00B4163D" w:rsidRDefault="00E50F87" w:rsidP="001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URBROJ:</w:t>
            </w:r>
            <w:r w:rsidR="0059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2163-6-09/01-25-2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08F035E2" w14:textId="77777777" w:rsidR="00E50F87" w:rsidRPr="00B4163D" w:rsidRDefault="00E50F87" w:rsidP="001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F87" w:rsidRPr="00B4163D" w14:paraId="24EEC507" w14:textId="77777777" w:rsidTr="001771C9">
        <w:trPr>
          <w:cantSplit/>
        </w:trPr>
        <w:tc>
          <w:tcPr>
            <w:tcW w:w="3936" w:type="dxa"/>
            <w:gridSpan w:val="2"/>
          </w:tcPr>
          <w:p w14:paraId="4E45274B" w14:textId="54C11523" w:rsidR="00E50F87" w:rsidRPr="00B4163D" w:rsidRDefault="00E50F87" w:rsidP="001771C9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č-Parenzo,</w:t>
            </w:r>
            <w:r w:rsidR="0059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9. rujna 2025.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14:paraId="4E015A37" w14:textId="77777777" w:rsidR="00E50F87" w:rsidRPr="00B4163D" w:rsidRDefault="00E50F87" w:rsidP="001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09573C" w14:textId="77777777" w:rsidR="00E50F87" w:rsidRPr="00B4163D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493C1" w14:textId="77777777" w:rsidR="00E50F87" w:rsidRPr="00B4163D" w:rsidRDefault="00E50F87" w:rsidP="00E50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852FCC" w14:textId="746C482F" w:rsidR="00E50F87" w:rsidRPr="00B4163D" w:rsidRDefault="00E50F87" w:rsidP="00E50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63D">
        <w:rPr>
          <w:rFonts w:ascii="Times New Roman" w:eastAsia="Times New Roman" w:hAnsi="Times New Roman" w:cs="Times New Roman"/>
          <w:sz w:val="24"/>
          <w:szCs w:val="24"/>
        </w:rPr>
        <w:t xml:space="preserve">Na temelju </w:t>
      </w:r>
      <w:r w:rsidRPr="00B4163D">
        <w:rPr>
          <w:rFonts w:ascii="Times New Roman" w:eastAsia="Times New Roman" w:hAnsi="Times New Roman" w:cs="Times New Roman"/>
          <w:bCs/>
          <w:sz w:val="24"/>
          <w:szCs w:val="24"/>
        </w:rPr>
        <w:t>članka 53. Statuta Grada Poreča-Parenzo („Službeni glasnik Grada Poreča-Parenzo“ broj 02/13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4163D">
        <w:rPr>
          <w:rFonts w:ascii="Times New Roman" w:eastAsia="Times New Roman" w:hAnsi="Times New Roman" w:cs="Times New Roman"/>
          <w:bCs/>
          <w:sz w:val="24"/>
          <w:szCs w:val="24"/>
        </w:rPr>
        <w:t xml:space="preserve"> 10/18</w:t>
      </w:r>
      <w:r w:rsidR="00AD464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2/21</w:t>
      </w:r>
      <w:r w:rsidR="00AD4649">
        <w:rPr>
          <w:rFonts w:ascii="Times New Roman" w:eastAsia="Times New Roman" w:hAnsi="Times New Roman" w:cs="Times New Roman"/>
          <w:bCs/>
          <w:sz w:val="24"/>
          <w:szCs w:val="24"/>
        </w:rPr>
        <w:t xml:space="preserve"> i 12/24</w:t>
      </w:r>
      <w:r w:rsidRPr="00B4163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B416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163D">
        <w:rPr>
          <w:rFonts w:ascii="Times New Roman" w:eastAsia="Times New Roman" w:hAnsi="Times New Roman" w:cs="Times New Roman"/>
          <w:bCs/>
          <w:sz w:val="24"/>
          <w:szCs w:val="24"/>
        </w:rPr>
        <w:t xml:space="preserve"> na prijedlog</w:t>
      </w:r>
      <w:r w:rsidRPr="00B4163D">
        <w:rPr>
          <w:rFonts w:ascii="Times New Roman" w:eastAsia="Times New Roman" w:hAnsi="Times New Roman" w:cs="Times New Roman"/>
          <w:sz w:val="24"/>
          <w:szCs w:val="24"/>
        </w:rPr>
        <w:t xml:space="preserve"> Upravnog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djela za društvene djelatnosti </w:t>
      </w:r>
      <w:r w:rsidRPr="00B4163D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59504A" w:rsidRPr="0059504A">
        <w:rPr>
          <w:rFonts w:ascii="Times New Roman" w:eastAsia="Times New Roman" w:hAnsi="Times New Roman" w:cs="Times New Roman"/>
          <w:sz w:val="24"/>
          <w:szCs w:val="24"/>
        </w:rPr>
        <w:t>601-02/25-01/46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URBROJ: </w:t>
      </w:r>
      <w:r w:rsidR="0059504A" w:rsidRPr="0059504A">
        <w:rPr>
          <w:rFonts w:ascii="Times New Roman" w:eastAsia="Times New Roman" w:hAnsi="Times New Roman" w:cs="Times New Roman"/>
          <w:sz w:val="24"/>
          <w:szCs w:val="24"/>
        </w:rPr>
        <w:t>2163-06-21/05-25-1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59504A">
        <w:rPr>
          <w:rFonts w:ascii="Times New Roman" w:eastAsia="Times New Roman" w:hAnsi="Times New Roman" w:cs="Times New Roman"/>
          <w:sz w:val="24"/>
          <w:szCs w:val="24"/>
        </w:rPr>
        <w:t xml:space="preserve">9. rujna </w:t>
      </w:r>
      <w:r>
        <w:rPr>
          <w:rFonts w:ascii="Times New Roman" w:eastAsia="Times New Roman" w:hAnsi="Times New Roman" w:cs="Times New Roman"/>
          <w:sz w:val="24"/>
          <w:szCs w:val="24"/>
        </w:rPr>
        <w:t>2025.</w:t>
      </w:r>
      <w:r w:rsidR="0059504A">
        <w:rPr>
          <w:rFonts w:ascii="Times New Roman" w:eastAsia="Times New Roman" w:hAnsi="Times New Roman" w:cs="Times New Roman"/>
          <w:sz w:val="24"/>
          <w:szCs w:val="24"/>
        </w:rPr>
        <w:t xml:space="preserve"> godine</w:t>
      </w:r>
      <w:r w:rsidRPr="00B416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163D">
        <w:rPr>
          <w:rFonts w:ascii="Times New Roman" w:eastAsia="Times New Roman" w:hAnsi="Times New Roman" w:cs="Times New Roman"/>
          <w:bCs/>
          <w:sz w:val="24"/>
          <w:szCs w:val="24"/>
        </w:rPr>
        <w:t>Gradonačelnik Grada Poreča-Parenzo donio</w:t>
      </w:r>
      <w:r w:rsidRPr="00B4163D">
        <w:rPr>
          <w:rFonts w:ascii="Times New Roman" w:eastAsia="Times New Roman" w:hAnsi="Times New Roman" w:cs="Times New Roman"/>
          <w:sz w:val="24"/>
          <w:szCs w:val="24"/>
        </w:rPr>
        <w:t xml:space="preserve"> je sljedeći</w:t>
      </w:r>
    </w:p>
    <w:p w14:paraId="05879967" w14:textId="77777777" w:rsidR="00E50F87" w:rsidRPr="00B4163D" w:rsidRDefault="00E50F87" w:rsidP="00E50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14B44C" w14:textId="77777777" w:rsidR="00E50F87" w:rsidRPr="00B4163D" w:rsidRDefault="00E50F87" w:rsidP="00E50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55A412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163D">
        <w:rPr>
          <w:rFonts w:ascii="Times New Roman" w:eastAsia="Times New Roman" w:hAnsi="Times New Roman" w:cs="Times New Roman"/>
          <w:b/>
          <w:bCs/>
          <w:sz w:val="24"/>
          <w:szCs w:val="24"/>
        </w:rPr>
        <w:t>ZAKLJUČAK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F8425EC" w14:textId="77777777" w:rsidR="00E50F87" w:rsidRDefault="00E50F87" w:rsidP="00E50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AFB156" w14:textId="296C4757" w:rsidR="00E50F87" w:rsidRPr="00C336A6" w:rsidRDefault="00E50F87" w:rsidP="00E50F8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6A6">
        <w:rPr>
          <w:rFonts w:ascii="Times New Roman" w:eastAsia="Times New Roman" w:hAnsi="Times New Roman" w:cs="Times New Roman"/>
          <w:sz w:val="24"/>
          <w:szCs w:val="24"/>
        </w:rPr>
        <w:t>Utvrđuje se prijedlog Odluke o darovanju namještaja i opreme Dječjem vrtiću „Poreč – Parenzo“ te</w:t>
      </w:r>
      <w:r w:rsidR="0059504A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00C336A6">
        <w:rPr>
          <w:rFonts w:ascii="Times New Roman" w:eastAsia="Times New Roman" w:hAnsi="Times New Roman" w:cs="Times New Roman"/>
          <w:sz w:val="24"/>
          <w:szCs w:val="24"/>
        </w:rPr>
        <w:t xml:space="preserve"> upućuje na donošenje Gradskom vijeću Grada Poreča – Parenzo u priloženom tekstu.</w:t>
      </w:r>
    </w:p>
    <w:p w14:paraId="4E3331F1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0FD494" w14:textId="39F99066" w:rsidR="00E50F87" w:rsidRPr="00C336A6" w:rsidRDefault="00E50F87" w:rsidP="00E50F8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6A6">
        <w:rPr>
          <w:rFonts w:ascii="Times New Roman" w:eastAsia="Times New Roman" w:hAnsi="Times New Roman" w:cs="Times New Roman"/>
          <w:bCs/>
          <w:sz w:val="24"/>
          <w:szCs w:val="24"/>
        </w:rPr>
        <w:t xml:space="preserve">Sva potrebna tumačenja uz prijedlog Odluke iz točke 1. ovog Zaključka dat će Tihana Mikulčić, pročelnica Upravnog odjela za društvene djelatnosti. </w:t>
      </w:r>
    </w:p>
    <w:p w14:paraId="0FB9DD5B" w14:textId="77777777" w:rsidR="00E50F87" w:rsidRPr="00B4163D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6D980A" w14:textId="351DB71B" w:rsidR="00E50F87" w:rsidRPr="00B4163D" w:rsidRDefault="00E50F87" w:rsidP="00E50F87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16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95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Pr="00B4163D">
        <w:rPr>
          <w:rFonts w:ascii="Times New Roman" w:eastAsia="Times New Roman" w:hAnsi="Times New Roman" w:cs="Times New Roman"/>
          <w:b/>
          <w:bCs/>
          <w:sz w:val="24"/>
          <w:szCs w:val="24"/>
        </w:rPr>
        <w:t>GRADONAČELNIK</w:t>
      </w:r>
    </w:p>
    <w:p w14:paraId="4F6EA960" w14:textId="188F1B67" w:rsidR="00E50F87" w:rsidRPr="0059504A" w:rsidRDefault="00E50F87" w:rsidP="00E50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416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416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416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416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416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416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950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</w:t>
      </w:r>
      <w:r w:rsidR="0059504A" w:rsidRPr="005950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</w:t>
      </w:r>
      <w:r w:rsidRPr="005950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59504A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hr-HR"/>
        </w:rPr>
        <w:t>Loris Peršurić</w:t>
      </w:r>
    </w:p>
    <w:p w14:paraId="6364975F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C51B8" w14:textId="77777777" w:rsidR="0059504A" w:rsidRDefault="0059504A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396F3F" w14:textId="77777777" w:rsidR="0059504A" w:rsidRDefault="0059504A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DDDC80" w14:textId="77777777" w:rsidR="0059504A" w:rsidRDefault="0059504A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68AEDE" w14:textId="77777777" w:rsidR="0059504A" w:rsidRDefault="0059504A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F7AEAE" w14:textId="77777777" w:rsidR="0059504A" w:rsidRDefault="0059504A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AFE00E" w14:textId="77777777" w:rsidR="0059504A" w:rsidRDefault="0059504A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100D00" w14:textId="17F532F0" w:rsidR="00E50F87" w:rsidRPr="00EF60FB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0FB">
        <w:rPr>
          <w:rFonts w:ascii="Times New Roman" w:eastAsia="Times New Roman" w:hAnsi="Times New Roman" w:cs="Times New Roman"/>
          <w:b/>
          <w:bCs/>
          <w:sz w:val="24"/>
          <w:szCs w:val="24"/>
        </w:rPr>
        <w:t>PRILOG:</w:t>
      </w:r>
    </w:p>
    <w:p w14:paraId="73CF8BA5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Prijedlog Odluke</w:t>
      </w:r>
    </w:p>
    <w:p w14:paraId="7C2D2030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Prijedlog Ugovora o darovanju</w:t>
      </w:r>
    </w:p>
    <w:p w14:paraId="6A38DD54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FBE27" w14:textId="77777777" w:rsidR="00E50F87" w:rsidRPr="00B4163D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EA173" w14:textId="77777777" w:rsidR="00E50F87" w:rsidRPr="00B4163D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63D">
        <w:rPr>
          <w:rFonts w:ascii="Times New Roman" w:eastAsia="Times New Roman" w:hAnsi="Times New Roman" w:cs="Times New Roman"/>
          <w:b/>
          <w:sz w:val="24"/>
          <w:szCs w:val="24"/>
        </w:rPr>
        <w:t>DOSTAVITI:</w:t>
      </w:r>
    </w:p>
    <w:p w14:paraId="3804BD54" w14:textId="569F1E62" w:rsidR="00E50F87" w:rsidRPr="00B4163D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Upravni odjel za</w:t>
      </w:r>
      <w:r w:rsidRPr="0077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63D">
        <w:rPr>
          <w:rFonts w:ascii="Times New Roman" w:eastAsia="Times New Roman" w:hAnsi="Times New Roman" w:cs="Times New Roman"/>
          <w:sz w:val="24"/>
          <w:szCs w:val="24"/>
        </w:rPr>
        <w:t>društvene djelatnosti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2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63D">
        <w:rPr>
          <w:rFonts w:ascii="Times New Roman" w:eastAsia="Times New Roman" w:hAnsi="Times New Roman" w:cs="Times New Roman"/>
          <w:sz w:val="24"/>
          <w:szCs w:val="24"/>
        </w:rPr>
        <w:t xml:space="preserve">ovdje, </w:t>
      </w:r>
      <w:r w:rsidR="0059504A">
        <w:rPr>
          <w:rFonts w:ascii="Times New Roman" w:eastAsia="Times New Roman" w:hAnsi="Times New Roman" w:cs="Times New Roman"/>
          <w:sz w:val="24"/>
          <w:szCs w:val="24"/>
        </w:rPr>
        <w:t>KLASA</w:t>
      </w:r>
      <w:r w:rsidR="0059504A" w:rsidRPr="0059504A">
        <w:rPr>
          <w:rFonts w:ascii="Times New Roman" w:eastAsia="Times New Roman" w:hAnsi="Times New Roman" w:cs="Times New Roman"/>
          <w:sz w:val="24"/>
          <w:szCs w:val="24"/>
        </w:rPr>
        <w:t>:</w:t>
      </w:r>
      <w:r w:rsidR="0059504A" w:rsidRPr="0059504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601-02/25-01/46</w:t>
      </w:r>
    </w:p>
    <w:p w14:paraId="3456F67A" w14:textId="1B9951F7" w:rsidR="00E50F87" w:rsidRPr="0059504A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Dječji vrtić „Poreč – Parenzo“, Školska 1C, </w:t>
      </w:r>
      <w:r w:rsidR="0059504A">
        <w:rPr>
          <w:rFonts w:ascii="Times New Roman" w:eastAsia="Times New Roman" w:hAnsi="Times New Roman" w:cs="Times New Roman"/>
          <w:bCs/>
          <w:sz w:val="24"/>
          <w:szCs w:val="24"/>
        </w:rPr>
        <w:t xml:space="preserve">Varvari,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52440</w:t>
      </w:r>
      <w:r w:rsidR="0059504A">
        <w:rPr>
          <w:rFonts w:ascii="Times New Roman" w:eastAsia="Times New Roman" w:hAnsi="Times New Roman" w:cs="Times New Roman"/>
          <w:bCs/>
          <w:sz w:val="24"/>
          <w:szCs w:val="24"/>
        </w:rPr>
        <w:t xml:space="preserve"> Poreč,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73A8628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Upravni odjel za financije, ovdje, na znanje,</w:t>
      </w:r>
    </w:p>
    <w:p w14:paraId="6B396C38" w14:textId="24420202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Pismohrana, ovdje</w:t>
      </w:r>
      <w:r w:rsidR="00B03B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353DA6D" w14:textId="5227B1DF" w:rsidR="00B03B55" w:rsidRPr="00443BBB" w:rsidRDefault="00B03B55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Gradsko vijeće, ovdje.</w:t>
      </w:r>
    </w:p>
    <w:p w14:paraId="14F98952" w14:textId="77777777" w:rsidR="00E50F87" w:rsidRDefault="00E50F87" w:rsidP="00E50F87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3C038D0" w14:textId="7A88E7BA" w:rsidR="00E50F87" w:rsidRDefault="00E50F87" w:rsidP="0059504A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283"/>
      </w:tblGrid>
      <w:tr w:rsidR="00E50F87" w:rsidRPr="00B4163D" w14:paraId="630EE6E1" w14:textId="77777777" w:rsidTr="001771C9">
        <w:trPr>
          <w:gridAfter w:val="2"/>
          <w:wAfter w:w="567" w:type="dxa"/>
          <w:cantSplit/>
        </w:trPr>
        <w:tc>
          <w:tcPr>
            <w:tcW w:w="3652" w:type="dxa"/>
          </w:tcPr>
          <w:p w14:paraId="205038FD" w14:textId="77777777" w:rsidR="00E50F87" w:rsidRPr="00B4163D" w:rsidRDefault="00E50F87" w:rsidP="001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6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de-DE"/>
              </w:rPr>
              <w:t xml:space="preserve">   </w:t>
            </w:r>
            <w:r w:rsidRPr="00B4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848D261" wp14:editId="3CBB91F4">
                  <wp:extent cx="504825" cy="6381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708F1" w14:textId="77777777" w:rsidR="00E50F87" w:rsidRPr="00B4163D" w:rsidRDefault="00E50F87" w:rsidP="001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REPUBLIKA HRVATSKA</w:t>
            </w:r>
          </w:p>
        </w:tc>
      </w:tr>
      <w:tr w:rsidR="00E50F87" w:rsidRPr="00B4163D" w14:paraId="4A8C2375" w14:textId="77777777" w:rsidTr="001771C9">
        <w:trPr>
          <w:gridAfter w:val="2"/>
          <w:wAfter w:w="567" w:type="dxa"/>
          <w:cantSplit/>
        </w:trPr>
        <w:tc>
          <w:tcPr>
            <w:tcW w:w="3652" w:type="dxa"/>
          </w:tcPr>
          <w:p w14:paraId="4DBC4411" w14:textId="77777777" w:rsidR="00E50F87" w:rsidRPr="00B4163D" w:rsidRDefault="00E50F87" w:rsidP="001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ISTARSKA ŽUPANIJA</w:t>
            </w:r>
          </w:p>
        </w:tc>
      </w:tr>
      <w:tr w:rsidR="00E50F87" w:rsidRPr="00B4163D" w14:paraId="40DA0854" w14:textId="77777777" w:rsidTr="001771C9">
        <w:trPr>
          <w:gridAfter w:val="2"/>
          <w:wAfter w:w="567" w:type="dxa"/>
          <w:cantSplit/>
        </w:trPr>
        <w:tc>
          <w:tcPr>
            <w:tcW w:w="3652" w:type="dxa"/>
          </w:tcPr>
          <w:p w14:paraId="7D390CD4" w14:textId="77777777" w:rsidR="00E50F87" w:rsidRPr="00B4163D" w:rsidRDefault="00E50F87" w:rsidP="001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GRAD POREČ - PARENZO </w:t>
            </w:r>
          </w:p>
          <w:p w14:paraId="10AE0C3E" w14:textId="77777777" w:rsidR="00E50F87" w:rsidRPr="00B4163D" w:rsidRDefault="00E50F87" w:rsidP="001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CITTÀ DI POREČ - PARENZO</w:t>
            </w:r>
          </w:p>
          <w:p w14:paraId="0018574E" w14:textId="77777777" w:rsidR="00E50F87" w:rsidRPr="00B4163D" w:rsidRDefault="00E50F87" w:rsidP="0017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Gradsko vijeće</w:t>
            </w:r>
          </w:p>
        </w:tc>
      </w:tr>
      <w:tr w:rsidR="00E50F87" w:rsidRPr="00B4163D" w14:paraId="53D8A7E0" w14:textId="77777777" w:rsidTr="001771C9">
        <w:trPr>
          <w:cantSplit/>
        </w:trPr>
        <w:tc>
          <w:tcPr>
            <w:tcW w:w="3936" w:type="dxa"/>
            <w:gridSpan w:val="2"/>
          </w:tcPr>
          <w:p w14:paraId="077E52D1" w14:textId="77777777" w:rsidR="00E50F87" w:rsidRPr="00B4163D" w:rsidRDefault="00E50F87" w:rsidP="001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KLASA: </w:t>
            </w:r>
          </w:p>
        </w:tc>
        <w:tc>
          <w:tcPr>
            <w:tcW w:w="283" w:type="dxa"/>
          </w:tcPr>
          <w:p w14:paraId="143BC3F1" w14:textId="77777777" w:rsidR="00E50F87" w:rsidRPr="00B4163D" w:rsidRDefault="00E50F87" w:rsidP="001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F87" w:rsidRPr="00B4163D" w14:paraId="07DA5B56" w14:textId="77777777" w:rsidTr="001771C9">
        <w:trPr>
          <w:cantSplit/>
        </w:trPr>
        <w:tc>
          <w:tcPr>
            <w:tcW w:w="3936" w:type="dxa"/>
            <w:gridSpan w:val="2"/>
          </w:tcPr>
          <w:p w14:paraId="39AD2679" w14:textId="77777777" w:rsidR="00E50F87" w:rsidRPr="00B4163D" w:rsidRDefault="00E50F87" w:rsidP="001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URBROJ : </w:t>
            </w:r>
          </w:p>
        </w:tc>
        <w:tc>
          <w:tcPr>
            <w:tcW w:w="283" w:type="dxa"/>
          </w:tcPr>
          <w:p w14:paraId="42A9D197" w14:textId="77777777" w:rsidR="00E50F87" w:rsidRPr="00B4163D" w:rsidRDefault="00E50F87" w:rsidP="001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F87" w:rsidRPr="00B4163D" w14:paraId="4DFAA09F" w14:textId="77777777" w:rsidTr="001771C9">
        <w:trPr>
          <w:cantSplit/>
        </w:trPr>
        <w:tc>
          <w:tcPr>
            <w:tcW w:w="3936" w:type="dxa"/>
            <w:gridSpan w:val="2"/>
          </w:tcPr>
          <w:p w14:paraId="5EEE9EAC" w14:textId="77777777" w:rsidR="00E50F87" w:rsidRPr="00B4163D" w:rsidRDefault="00E50F87" w:rsidP="001771C9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č-Parenzo,  </w:t>
            </w:r>
          </w:p>
        </w:tc>
        <w:tc>
          <w:tcPr>
            <w:tcW w:w="283" w:type="dxa"/>
          </w:tcPr>
          <w:p w14:paraId="034A21AD" w14:textId="77777777" w:rsidR="00E50F87" w:rsidRPr="00B4163D" w:rsidRDefault="00E50F87" w:rsidP="0017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F0C523" w14:textId="77777777" w:rsidR="00E50F87" w:rsidRPr="00B4163D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7A43D" w14:textId="77777777" w:rsidR="00E50F87" w:rsidRPr="00B4163D" w:rsidRDefault="00E50F87" w:rsidP="00E50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46771" w14:textId="77777777" w:rsidR="00E50F87" w:rsidRPr="00B4163D" w:rsidRDefault="00E50F87" w:rsidP="00E50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63D">
        <w:rPr>
          <w:rFonts w:ascii="Times New Roman" w:eastAsia="Times New Roman" w:hAnsi="Times New Roman" w:cs="Times New Roman"/>
          <w:sz w:val="24"/>
          <w:szCs w:val="24"/>
        </w:rPr>
        <w:t>Na temelju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članka 35. </w:t>
      </w:r>
      <w:r w:rsidRPr="00B27D5E">
        <w:rPr>
          <w:rFonts w:ascii="Times New Roman" w:eastAsia="Times New Roman" w:hAnsi="Times New Roman" w:cs="Times New Roman"/>
          <w:sz w:val="24"/>
          <w:szCs w:val="24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27D5E">
        <w:rPr>
          <w:rFonts w:ascii="Times New Roman" w:eastAsia="Times New Roman" w:hAnsi="Times New Roman" w:cs="Times New Roman"/>
          <w:sz w:val="24"/>
          <w:szCs w:val="24"/>
        </w:rPr>
        <w:t xml:space="preserve"> o lokalnoj i područnoj (regionalnoj) samoupravi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27D5E">
        <w:rPr>
          <w:rFonts w:ascii="Times New Roman" w:eastAsia="Times New Roman" w:hAnsi="Times New Roman" w:cs="Times New Roman"/>
          <w:sz w:val="24"/>
          <w:szCs w:val="24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27D5E">
        <w:rPr>
          <w:rFonts w:ascii="Times New Roman" w:eastAsia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B27D5E">
        <w:rPr>
          <w:rFonts w:ascii="Times New Roman" w:eastAsia="Times New Roman" w:hAnsi="Times New Roman" w:cs="Times New Roman"/>
          <w:sz w:val="24"/>
          <w:szCs w:val="24"/>
        </w:rPr>
        <w:t xml:space="preserve"> 33/01, 60/01, 129/05, 109/07, 125/08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7D5E">
        <w:rPr>
          <w:rFonts w:ascii="Times New Roman" w:eastAsia="Times New Roman" w:hAnsi="Times New Roman" w:cs="Times New Roman"/>
          <w:sz w:val="24"/>
          <w:szCs w:val="24"/>
        </w:rPr>
        <w:t>36/09,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36/09,</w:t>
      </w:r>
      <w:r w:rsidRPr="00B27D5E">
        <w:rPr>
          <w:rFonts w:ascii="Times New Roman" w:eastAsia="Times New Roman" w:hAnsi="Times New Roman" w:cs="Times New Roman"/>
          <w:sz w:val="24"/>
          <w:szCs w:val="24"/>
        </w:rPr>
        <w:t xml:space="preserve"> 150/11, 144/12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7D5E">
        <w:rPr>
          <w:rFonts w:ascii="Times New Roman" w:eastAsia="Times New Roman" w:hAnsi="Times New Roman" w:cs="Times New Roman"/>
          <w:sz w:val="24"/>
          <w:szCs w:val="24"/>
        </w:rPr>
        <w:t>19/13, 137/15, 123/17, 98/19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B27D5E">
        <w:rPr>
          <w:rFonts w:ascii="Times New Roman" w:eastAsia="Times New Roman" w:hAnsi="Times New Roman" w:cs="Times New Roman"/>
          <w:sz w:val="24"/>
          <w:szCs w:val="24"/>
        </w:rPr>
        <w:t>144/20)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članka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41</w:t>
      </w:r>
      <w:r w:rsidRPr="00B4163D">
        <w:rPr>
          <w:rFonts w:ascii="Times New Roman" w:eastAsia="Times New Roman" w:hAnsi="Times New Roman" w:cs="Times New Roman"/>
          <w:bCs/>
          <w:sz w:val="24"/>
          <w:szCs w:val="24"/>
        </w:rPr>
        <w:t>. Statuta Grada Poreča-Parenzo („Službeni glasnik Grada Poreča-Parenzo“ broj 02/13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4163D">
        <w:rPr>
          <w:rFonts w:ascii="Times New Roman" w:eastAsia="Times New Roman" w:hAnsi="Times New Roman" w:cs="Times New Roman"/>
          <w:bCs/>
          <w:sz w:val="24"/>
          <w:szCs w:val="24"/>
        </w:rPr>
        <w:t xml:space="preserve"> 10/18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2/21 i 12/24</w:t>
      </w:r>
      <w:r w:rsidRPr="00B4163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Gradsko vijeće Grada Poreča – Parenzo je, na sjednici održanoj dana ____ 2025. godine,  donijelo sljedeću</w:t>
      </w:r>
    </w:p>
    <w:p w14:paraId="1D312522" w14:textId="77777777" w:rsidR="00E50F87" w:rsidRPr="00B4163D" w:rsidRDefault="00E50F87" w:rsidP="00E50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A3CFB" w14:textId="77777777" w:rsidR="00E50F87" w:rsidRPr="00B4163D" w:rsidRDefault="00E50F87" w:rsidP="00E50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B2226D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ODLUKU</w:t>
      </w:r>
    </w:p>
    <w:p w14:paraId="43DFA71C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darovanju namještaja i opreme Dječjem vrtiću „Poreč – Parenzo“</w:t>
      </w:r>
    </w:p>
    <w:p w14:paraId="7A02BEB9" w14:textId="2C313393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94683D" w14:textId="77777777" w:rsidR="0059504A" w:rsidRDefault="0059504A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5BC481" w14:textId="77777777" w:rsidR="00E50F87" w:rsidRPr="00C649FF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9FF">
        <w:rPr>
          <w:rFonts w:ascii="Times New Roman" w:eastAsia="Times New Roman" w:hAnsi="Times New Roman" w:cs="Times New Roman"/>
          <w:b/>
          <w:sz w:val="24"/>
          <w:szCs w:val="24"/>
        </w:rPr>
        <w:t>Članak 1 .</w:t>
      </w:r>
    </w:p>
    <w:p w14:paraId="073C5BC1" w14:textId="712ED1BD" w:rsidR="00E50F87" w:rsidRDefault="00E50F87" w:rsidP="00595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Grad Poreč-Parenzo daruje Dječjem vrtiću „Poreč – Parenzo“, Školska 1C, 52440 Varvari, OIB: </w:t>
      </w:r>
      <w:r w:rsidRPr="00633D88">
        <w:rPr>
          <w:rFonts w:ascii="Times New Roman" w:eastAsia="Times New Roman" w:hAnsi="Times New Roman" w:cs="Times New Roman"/>
          <w:bCs/>
          <w:sz w:val="24"/>
          <w:szCs w:val="24"/>
        </w:rPr>
        <w:t>06069777911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namještaj i opremu koju je nabavio tijekom 2025. godine u postupku izgradnje i opremanja zgrada novoosnovane ustanove Dječjeg vrtića „Poreč – Parenzo“.</w:t>
      </w:r>
    </w:p>
    <w:p w14:paraId="3198B855" w14:textId="77777777" w:rsidR="00E50F87" w:rsidRPr="00C649FF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9FF">
        <w:rPr>
          <w:rFonts w:ascii="Times New Roman" w:eastAsia="Times New Roman" w:hAnsi="Times New Roman" w:cs="Times New Roman"/>
          <w:b/>
          <w:sz w:val="24"/>
          <w:szCs w:val="24"/>
        </w:rPr>
        <w:t>Članak 2.</w:t>
      </w:r>
    </w:p>
    <w:p w14:paraId="4AE457B7" w14:textId="77777777" w:rsidR="00E50F87" w:rsidRDefault="00E50F87" w:rsidP="00E5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Ovlašćuje se Gradonačelnika Grada Poreč-Parenzo da s Dječjim vrtićem „Poreč – Parenzo“ zaključi Ugovor o darovanju, prema tekstu ugovora koji čini prilog i sastavni je dio ove Odluke.</w:t>
      </w:r>
    </w:p>
    <w:p w14:paraId="3505E238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456E9" w14:textId="77777777" w:rsidR="00E50F87" w:rsidRPr="00C649FF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9FF">
        <w:rPr>
          <w:rFonts w:ascii="Times New Roman" w:eastAsia="Times New Roman" w:hAnsi="Times New Roman" w:cs="Times New Roman"/>
          <w:b/>
          <w:sz w:val="24"/>
          <w:szCs w:val="24"/>
        </w:rPr>
        <w:t>Članak 3.</w:t>
      </w:r>
    </w:p>
    <w:p w14:paraId="3046F6F2" w14:textId="77777777" w:rsidR="00E50F87" w:rsidRDefault="00E50F87" w:rsidP="00E5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Popis, naziv i vrijednost darovnog namještaja i opreme opisana je računima i konto karticama iz poslovnih knjiga Grada Poreč - Parenzo koje vodi Upravni odjel za financije, zaključno sa </w:t>
      </w:r>
      <w:r w:rsidRPr="002D2781">
        <w:rPr>
          <w:rFonts w:ascii="Times New Roman" w:eastAsia="Times New Roman" w:hAnsi="Times New Roman" w:cs="Times New Roman"/>
          <w:bCs/>
          <w:sz w:val="24"/>
          <w:szCs w:val="24"/>
        </w:rPr>
        <w:t>31. kolovoza 2025. godine.</w:t>
      </w:r>
    </w:p>
    <w:p w14:paraId="2D7C74A3" w14:textId="76365070" w:rsidR="00E50F87" w:rsidRDefault="00E50F87" w:rsidP="00E5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Računi i konto kartice iz stavka 1. ovog Članka </w:t>
      </w:r>
      <w:r w:rsidR="002142F8">
        <w:rPr>
          <w:rFonts w:ascii="Times New Roman" w:eastAsia="Times New Roman" w:hAnsi="Times New Roman" w:cs="Times New Roman"/>
          <w:bCs/>
          <w:sz w:val="24"/>
          <w:szCs w:val="24"/>
        </w:rPr>
        <w:t xml:space="preserve">priložit će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se Ugovoru o darovanju iz Članka 2. ove Odluke.</w:t>
      </w:r>
    </w:p>
    <w:p w14:paraId="1A935913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CCE8CC" w14:textId="77777777" w:rsidR="00E50F87" w:rsidRPr="00C649FF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9FF">
        <w:rPr>
          <w:rFonts w:ascii="Times New Roman" w:eastAsia="Times New Roman" w:hAnsi="Times New Roman" w:cs="Times New Roman"/>
          <w:b/>
          <w:sz w:val="24"/>
          <w:szCs w:val="24"/>
        </w:rPr>
        <w:t>Članak 4.</w:t>
      </w:r>
    </w:p>
    <w:p w14:paraId="53B01235" w14:textId="3AFA8DC3" w:rsidR="00E50F87" w:rsidRDefault="00E50F87" w:rsidP="00595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Ova Odluka stupa na snagu </w:t>
      </w:r>
      <w:r w:rsidR="00C46692">
        <w:rPr>
          <w:rFonts w:ascii="Times New Roman" w:eastAsia="Times New Roman" w:hAnsi="Times New Roman" w:cs="Times New Roman"/>
          <w:bCs/>
          <w:sz w:val="24"/>
          <w:szCs w:val="24"/>
        </w:rPr>
        <w:t>osmog dana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od dana objave u </w:t>
      </w:r>
      <w:r w:rsidR="00C46692">
        <w:rPr>
          <w:rFonts w:ascii="Times New Roman" w:eastAsia="Times New Roman" w:hAnsi="Times New Roman" w:cs="Times New Roman"/>
          <w:bCs/>
          <w:sz w:val="24"/>
          <w:szCs w:val="24"/>
        </w:rPr>
        <w:t>,,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Službenom glasniku Grada Poreča-Parenzo</w:t>
      </w:r>
      <w:r w:rsidR="00C46692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4B76E92" w14:textId="77777777" w:rsidR="00E50F87" w:rsidRPr="00B4163D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199F6C" w14:textId="77777777" w:rsidR="00E50F87" w:rsidRPr="00633D88" w:rsidRDefault="00E50F87" w:rsidP="00E50F87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D88">
        <w:rPr>
          <w:rFonts w:ascii="Times New Roman" w:eastAsia="Times New Roman" w:hAnsi="Times New Roman" w:cs="Times New Roman"/>
          <w:b/>
          <w:bCs/>
          <w:sz w:val="24"/>
          <w:szCs w:val="24"/>
        </w:rPr>
        <w:t>PREDSJEDNIK</w:t>
      </w:r>
    </w:p>
    <w:p w14:paraId="6E05B78A" w14:textId="77777777" w:rsidR="00E50F87" w:rsidRPr="00633D88" w:rsidRDefault="00E50F87" w:rsidP="00E50F87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D88">
        <w:rPr>
          <w:rFonts w:ascii="Times New Roman" w:eastAsia="Times New Roman" w:hAnsi="Times New Roman" w:cs="Times New Roman"/>
          <w:b/>
          <w:bCs/>
          <w:sz w:val="24"/>
          <w:szCs w:val="24"/>
        </w:rPr>
        <w:t>GRADSKOG VIJEĆA</w:t>
      </w:r>
    </w:p>
    <w:p w14:paraId="6C5F2A02" w14:textId="77777777" w:rsidR="00E50F87" w:rsidRDefault="00E50F87" w:rsidP="00E50F87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3D88">
        <w:rPr>
          <w:rFonts w:ascii="Times New Roman" w:eastAsia="Times New Roman" w:hAnsi="Times New Roman" w:cs="Times New Roman"/>
          <w:b/>
          <w:bCs/>
          <w:sz w:val="24"/>
          <w:szCs w:val="24"/>
        </w:rPr>
        <w:t>Elio Štifanić</w:t>
      </w:r>
    </w:p>
    <w:p w14:paraId="19DB78C1" w14:textId="7D922BB3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3748D" w14:textId="77777777" w:rsidR="0059504A" w:rsidRPr="00B4163D" w:rsidRDefault="0059504A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B4387E" w14:textId="77777777" w:rsidR="00E50F87" w:rsidRPr="00B4163D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63D">
        <w:rPr>
          <w:rFonts w:ascii="Times New Roman" w:eastAsia="Times New Roman" w:hAnsi="Times New Roman" w:cs="Times New Roman"/>
          <w:b/>
          <w:sz w:val="24"/>
          <w:szCs w:val="24"/>
        </w:rPr>
        <w:t>DOSTAVITI:</w:t>
      </w:r>
    </w:p>
    <w:p w14:paraId="38A01636" w14:textId="720075A6" w:rsidR="00B03B55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03B55">
        <w:rPr>
          <w:rFonts w:ascii="Times New Roman" w:eastAsia="Times New Roman" w:hAnsi="Times New Roman" w:cs="Times New Roman"/>
          <w:sz w:val="24"/>
          <w:szCs w:val="24"/>
        </w:rPr>
        <w:t>Gradonačelnik, ovdje,</w:t>
      </w:r>
    </w:p>
    <w:p w14:paraId="03E7EBFB" w14:textId="5948F7C3" w:rsidR="00E50F87" w:rsidRPr="00B4163D" w:rsidRDefault="00B03B55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50F87">
        <w:rPr>
          <w:rFonts w:ascii="Times New Roman" w:eastAsia="Times New Roman" w:hAnsi="Times New Roman" w:cs="Times New Roman"/>
          <w:sz w:val="24"/>
          <w:szCs w:val="24"/>
        </w:rPr>
        <w:t>Upravni odjel za</w:t>
      </w:r>
      <w:r w:rsidR="00E50F87" w:rsidRPr="0077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F87" w:rsidRPr="00B4163D">
        <w:rPr>
          <w:rFonts w:ascii="Times New Roman" w:eastAsia="Times New Roman" w:hAnsi="Times New Roman" w:cs="Times New Roman"/>
          <w:sz w:val="24"/>
          <w:szCs w:val="24"/>
        </w:rPr>
        <w:t>društvene djelatnosti</w:t>
      </w:r>
      <w:r w:rsidR="00E50F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0F87" w:rsidRPr="00F82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F87" w:rsidRPr="00B4163D">
        <w:rPr>
          <w:rFonts w:ascii="Times New Roman" w:eastAsia="Times New Roman" w:hAnsi="Times New Roman" w:cs="Times New Roman"/>
          <w:sz w:val="24"/>
          <w:szCs w:val="24"/>
        </w:rPr>
        <w:t xml:space="preserve">ovdje, </w:t>
      </w:r>
    </w:p>
    <w:p w14:paraId="17348254" w14:textId="77777777" w:rsidR="00B03B55" w:rsidRDefault="00B03B55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50F8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Upravni odjel za financije, ovdje, na znanje,</w:t>
      </w:r>
    </w:p>
    <w:p w14:paraId="6EBD8A67" w14:textId="12F12518" w:rsidR="00E50F87" w:rsidRPr="00B03B55" w:rsidRDefault="00B03B55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50F87">
        <w:rPr>
          <w:rFonts w:ascii="Times New Roman" w:eastAsia="Times New Roman" w:hAnsi="Times New Roman" w:cs="Times New Roman"/>
          <w:bCs/>
          <w:sz w:val="24"/>
          <w:szCs w:val="24"/>
        </w:rPr>
        <w:t xml:space="preserve">Dječji vrtić „Poreč – Parenzo“,  Školska 1C,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Varvari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52440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Poreč</w:t>
      </w:r>
      <w:r w:rsidR="00E50F8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787372AC" w14:textId="54B7C40E" w:rsidR="00E50F87" w:rsidRDefault="00B03B55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50F87">
        <w:rPr>
          <w:rFonts w:ascii="Times New Roman" w:eastAsia="Times New Roman" w:hAnsi="Times New Roman" w:cs="Times New Roman"/>
          <w:sz w:val="24"/>
          <w:szCs w:val="24"/>
        </w:rPr>
        <w:t>. Pismohrana, ovdje.</w:t>
      </w:r>
    </w:p>
    <w:p w14:paraId="00032800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230B0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29B9D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8CF3C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2EFF6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C8EEE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3FCC8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C54099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C1369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17738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974B2E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BE128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96CE9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83F505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5B9A82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330F6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A2EFF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A9E079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57B45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26BC77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18F61F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6FBC0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4AB39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F98592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86000B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C5CD8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2A2D0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CBEF5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69C17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EE516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768D0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6CDC16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420BF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A8F051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181E5A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1551C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AFB07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CE594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034C9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5CA94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95527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4744A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DFA6B" w14:textId="77777777" w:rsidR="00E50F87" w:rsidRPr="00443BBB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CDC47" w14:textId="77777777" w:rsidR="00E50F87" w:rsidRDefault="00E50F87" w:rsidP="00E50F87">
      <w:pPr>
        <w:tabs>
          <w:tab w:val="left" w:pos="73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6DFB3794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A3D05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GRAD POREČ-PARENZO, OIB 41303906494</w:t>
      </w:r>
      <w:r w:rsidRPr="0022666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Poreč, Obala maršala Tita 5, zastupan po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g. </w:t>
      </w:r>
      <w:r w:rsidRPr="0022666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Lorisu </w:t>
      </w:r>
      <w:proofErr w:type="spellStart"/>
      <w:r w:rsidRPr="00226668">
        <w:rPr>
          <w:rFonts w:ascii="Times New Roman" w:eastAsia="Times New Roman" w:hAnsi="Times New Roman" w:cs="Times New Roman"/>
          <w:sz w:val="24"/>
          <w:szCs w:val="20"/>
          <w:lang w:eastAsia="hr-HR"/>
        </w:rPr>
        <w:t>Peršurić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u</w:t>
      </w:r>
      <w:proofErr w:type="spellEnd"/>
      <w:r w:rsidRPr="0022666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gradonačelniku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Grada Poreča-Parenzo </w:t>
      </w:r>
      <w:r w:rsidRPr="0022666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(u daljnjem tekstu: Darovatelj), </w:t>
      </w:r>
    </w:p>
    <w:p w14:paraId="599013EA" w14:textId="77777777" w:rsidR="00E50F87" w:rsidRPr="00226668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26668">
        <w:rPr>
          <w:rFonts w:ascii="Times New Roman" w:eastAsia="Times New Roman" w:hAnsi="Times New Roman" w:cs="Times New Roman"/>
          <w:sz w:val="24"/>
          <w:szCs w:val="20"/>
          <w:lang w:eastAsia="hr-HR"/>
        </w:rPr>
        <w:t>i</w:t>
      </w:r>
    </w:p>
    <w:p w14:paraId="0758DF30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A3D05">
        <w:rPr>
          <w:rFonts w:ascii="Times New Roman" w:eastAsia="Times New Roman" w:hAnsi="Times New Roman" w:cs="Times New Roman"/>
          <w:b/>
          <w:bCs/>
          <w:sz w:val="24"/>
          <w:szCs w:val="24"/>
        </w:rPr>
        <w:t>DJEČJI VRTIĆ „POREČ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PARENZO</w:t>
      </w:r>
      <w:r w:rsidRPr="00DA3D05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, OIB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: </w:t>
      </w:r>
      <w:r w:rsidRPr="00633D8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06069777911</w:t>
      </w:r>
      <w:r w:rsidRPr="0022666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Varvari</w:t>
      </w:r>
      <w:r w:rsidRPr="00226668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Školska 1C, zastupan</w:t>
      </w:r>
      <w:r w:rsidRPr="0022666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po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v.d. ravnateljici Nataši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Širol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Osmanović </w:t>
      </w:r>
      <w:r w:rsidRPr="0022666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(u daljnjem tekstu: </w:t>
      </w:r>
      <w:proofErr w:type="spellStart"/>
      <w:r w:rsidRPr="00226668">
        <w:rPr>
          <w:rFonts w:ascii="Times New Roman" w:eastAsia="Times New Roman" w:hAnsi="Times New Roman" w:cs="Times New Roman"/>
          <w:sz w:val="24"/>
          <w:szCs w:val="20"/>
          <w:lang w:eastAsia="hr-HR"/>
        </w:rPr>
        <w:t>Obdarenik</w:t>
      </w:r>
      <w:proofErr w:type="spellEnd"/>
      <w:r w:rsidRPr="0022666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), </w:t>
      </w:r>
    </w:p>
    <w:p w14:paraId="7776EC7B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na temelju Odluke Gradskog vijeća Grada Poreča-Parenzo (</w:t>
      </w:r>
      <w:r w:rsidRPr="00B4163D">
        <w:rPr>
          <w:rFonts w:ascii="Times New Roman" w:eastAsia="Times New Roman" w:hAnsi="Times New Roman" w:cs="Times New Roman"/>
          <w:bCs/>
          <w:sz w:val="24"/>
          <w:szCs w:val="24"/>
        </w:rPr>
        <w:t>„Službeni glasnik Grada Poreča-Parenzo“ broj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____)</w:t>
      </w:r>
    </w:p>
    <w:p w14:paraId="285B25CB" w14:textId="77777777" w:rsidR="00E50F87" w:rsidRPr="00226668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sklapaju sljedeći</w:t>
      </w:r>
    </w:p>
    <w:p w14:paraId="4BC5A101" w14:textId="77777777" w:rsidR="00E50F87" w:rsidRPr="00226668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7BE8F68" w14:textId="77777777" w:rsidR="00E50F87" w:rsidRPr="00226668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2666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UGOVOR O DAROVANJU</w:t>
      </w:r>
    </w:p>
    <w:p w14:paraId="64908622" w14:textId="77777777" w:rsidR="00E50F87" w:rsidRPr="00226668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776C236" w14:textId="77777777" w:rsidR="00E50F87" w:rsidRPr="00226668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2054EC2" w14:textId="77777777" w:rsidR="00E50F87" w:rsidRPr="00226668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2666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Članak 1.</w:t>
      </w:r>
    </w:p>
    <w:p w14:paraId="60AB4AB5" w14:textId="77777777" w:rsidR="00E50F87" w:rsidRDefault="00E50F87" w:rsidP="00E5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3D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se Ugovorom uređuju međusobni odnosi, prava i obveze Darovatelja i </w:t>
      </w:r>
      <w:proofErr w:type="spellStart"/>
      <w:r w:rsidRPr="00633D88">
        <w:rPr>
          <w:rFonts w:ascii="Times New Roman" w:eastAsia="Times New Roman" w:hAnsi="Times New Roman" w:cs="Times New Roman"/>
          <w:sz w:val="24"/>
          <w:szCs w:val="24"/>
          <w:lang w:eastAsia="hr-HR"/>
        </w:rPr>
        <w:t>Obdarenika</w:t>
      </w:r>
      <w:proofErr w:type="spellEnd"/>
      <w:r w:rsidRPr="00633D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izvršavanju predmeta darovanja.</w:t>
      </w:r>
    </w:p>
    <w:p w14:paraId="265DE09D" w14:textId="77777777" w:rsidR="00E50F87" w:rsidRPr="00226668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7EBF39" w14:textId="77777777" w:rsidR="00E50F87" w:rsidRPr="00226668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26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6B7AE5E4" w14:textId="77777777" w:rsidR="00E50F87" w:rsidRDefault="00E50F87" w:rsidP="00E5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3D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Ugovorom Darovatelj daruje, a </w:t>
      </w:r>
      <w:proofErr w:type="spellStart"/>
      <w:r w:rsidRPr="00633D88">
        <w:rPr>
          <w:rFonts w:ascii="Times New Roman" w:eastAsia="Times New Roman" w:hAnsi="Times New Roman" w:cs="Times New Roman"/>
          <w:sz w:val="24"/>
          <w:szCs w:val="24"/>
          <w:lang w:eastAsia="hr-HR"/>
        </w:rPr>
        <w:t>Obdarenik</w:t>
      </w:r>
      <w:proofErr w:type="spellEnd"/>
      <w:r w:rsidRPr="00633D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prima na dar opremu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namještaj </w:t>
      </w:r>
      <w:r w:rsidRPr="00633D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potrebe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Dječjeg vrtića „Poreč – Parenzo“</w:t>
      </w:r>
      <w:r w:rsidRPr="00633D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koju je Darovatelj nabavio tijekom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633D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u postupku izgradnje i opremanja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zgrada </w:t>
      </w:r>
      <w:r w:rsidRPr="00633D88">
        <w:rPr>
          <w:rFonts w:ascii="Times New Roman" w:eastAsia="Times New Roman" w:hAnsi="Times New Roman" w:cs="Times New Roman"/>
          <w:sz w:val="24"/>
          <w:szCs w:val="24"/>
          <w:lang w:eastAsia="hr-HR"/>
        </w:rPr>
        <w:t>nov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oosnovane</w:t>
      </w:r>
      <w:r w:rsidRPr="00633D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ustanove Dječjeg vrtića „Poreč – Parenzo“</w:t>
      </w:r>
      <w:r w:rsidRPr="00633D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4D24327" w14:textId="77777777" w:rsidR="00E50F87" w:rsidRDefault="00E50F87" w:rsidP="00E5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3D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Popis, naziv i vrijednost darovanog namještaja i opreme opisana je u računima i konto karticama iz poslovnih knjiga Grada Poreča-Parenzo koje vodi Upravni odjel za financije, zaključno sa </w:t>
      </w:r>
      <w:r w:rsidRPr="002D2781">
        <w:rPr>
          <w:rFonts w:ascii="Times New Roman" w:eastAsia="Times New Roman" w:hAnsi="Times New Roman" w:cs="Times New Roman"/>
          <w:sz w:val="24"/>
          <w:szCs w:val="24"/>
          <w:lang w:eastAsia="hr-HR"/>
        </w:rPr>
        <w:t>31 . kolovoza, 2025. godine.</w:t>
      </w:r>
      <w:r w:rsidRPr="00633D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1671B96" w14:textId="77777777" w:rsidR="00E50F87" w:rsidRDefault="00E50F87" w:rsidP="00E5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3D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Računi i konto kartice iz stavka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Pr="00633D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 Članka prilažu se i čine sastavni dio ovog Ugovora.</w:t>
      </w:r>
    </w:p>
    <w:p w14:paraId="1B9A4354" w14:textId="77777777" w:rsidR="00E50F87" w:rsidRPr="00226668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15AE7B" w14:textId="77777777" w:rsidR="00E50F87" w:rsidRPr="00226668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26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42D36AAB" w14:textId="77777777" w:rsidR="00E50F87" w:rsidRDefault="00E50F87" w:rsidP="00E5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Darovatelj izričito izjavljuje da opremu i namještaj iz prethodnog članka daruje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Obdareniku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bez ikakve protučinidbe.</w:t>
      </w:r>
    </w:p>
    <w:p w14:paraId="43AFEE9F" w14:textId="77777777" w:rsidR="00E50F87" w:rsidRDefault="00E50F87" w:rsidP="00E5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priloženih računa i konto kartica iz članka 2. ovog Ugovora, utvrđuje se vrijednost darovane opreme i namještaja koja iznosi: </w:t>
      </w:r>
      <w:r w:rsidRPr="002D2781">
        <w:rPr>
          <w:rFonts w:ascii="Times New Roman" w:eastAsia="Times New Roman" w:hAnsi="Times New Roman" w:cs="Times New Roman"/>
          <w:sz w:val="24"/>
          <w:szCs w:val="24"/>
          <w:lang w:eastAsia="hr-HR"/>
        </w:rPr>
        <w:t>832.086,02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(slovima: </w:t>
      </w:r>
      <w:r w:rsidRPr="009762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osamstotridesetdvijetisućeosamdesetšesteuraidvacenta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sa PDV-om.</w:t>
      </w:r>
    </w:p>
    <w:p w14:paraId="4F62350F" w14:textId="77777777" w:rsidR="00E50F87" w:rsidRDefault="00E50F87" w:rsidP="00E5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Obdarenik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cijelosti i sa zahvalnošću prihvaća dar.</w:t>
      </w:r>
    </w:p>
    <w:p w14:paraId="059A5E7D" w14:textId="77777777" w:rsidR="00E50F87" w:rsidRDefault="00E50F87" w:rsidP="00E50F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0E279351" w14:textId="77777777" w:rsidR="00E50F87" w:rsidRPr="00226668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2666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Članak 4.</w:t>
      </w:r>
    </w:p>
    <w:p w14:paraId="1F4B3CDB" w14:textId="77777777" w:rsidR="00E50F87" w:rsidRPr="00226668" w:rsidRDefault="00E50F87" w:rsidP="00E5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Odmah po zaključenju ovog Ugovora Darovatelj i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Obdarenik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sačinit će zapisnik o preuzimanju darovane </w:t>
      </w:r>
      <w:r w:rsidRPr="00976235">
        <w:rPr>
          <w:rFonts w:ascii="Times New Roman" w:eastAsia="Times New Roman" w:hAnsi="Times New Roman" w:cs="Times New Roman"/>
          <w:sz w:val="24"/>
          <w:szCs w:val="20"/>
          <w:lang w:eastAsia="hr-HR"/>
        </w:rPr>
        <w:t>opreme i namještaja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</w:t>
      </w:r>
    </w:p>
    <w:p w14:paraId="246A5A67" w14:textId="77777777" w:rsidR="00E50F87" w:rsidRPr="00226668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F1AE7C7" w14:textId="77777777" w:rsidR="00E50F87" w:rsidRPr="00226668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2666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Članak 5.</w:t>
      </w:r>
    </w:p>
    <w:p w14:paraId="663A8645" w14:textId="77777777" w:rsidR="00E50F87" w:rsidRDefault="00E50F87" w:rsidP="00E50F87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976235">
        <w:rPr>
          <w:rFonts w:ascii="Times New Roman" w:hAnsi="Times New Roman" w:cs="Times New Roman"/>
          <w:sz w:val="24"/>
        </w:rPr>
        <w:t xml:space="preserve">Ugovorne strane u znak suglasnosti sa odredbama ovog ugovora isti vlastoručno potpisuju. </w:t>
      </w:r>
    </w:p>
    <w:p w14:paraId="6E3E021F" w14:textId="77777777" w:rsidR="00E50F87" w:rsidRPr="00976235" w:rsidRDefault="00E50F87" w:rsidP="00E50F87">
      <w:pPr>
        <w:spacing w:after="0"/>
        <w:rPr>
          <w:rFonts w:ascii="Times New Roman" w:hAnsi="Times New Roman" w:cs="Times New Roman"/>
          <w:sz w:val="24"/>
        </w:rPr>
      </w:pPr>
    </w:p>
    <w:p w14:paraId="5BE43F2B" w14:textId="77777777" w:rsidR="00E50F87" w:rsidRPr="002D2781" w:rsidRDefault="00E50F87" w:rsidP="00E50F8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D2781">
        <w:rPr>
          <w:rFonts w:ascii="Times New Roman" w:hAnsi="Times New Roman" w:cs="Times New Roman"/>
          <w:b/>
          <w:sz w:val="24"/>
        </w:rPr>
        <w:t>Članak 6.</w:t>
      </w:r>
    </w:p>
    <w:p w14:paraId="5E5841A4" w14:textId="77777777" w:rsidR="00E50F87" w:rsidRPr="00266A3D" w:rsidRDefault="00E50F87" w:rsidP="00E50F8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D2781">
        <w:rPr>
          <w:rFonts w:ascii="Times New Roman" w:hAnsi="Times New Roman" w:cs="Times New Roman"/>
          <w:sz w:val="24"/>
        </w:rPr>
        <w:t xml:space="preserve">Ovaj ugovor izrađen je u 2 (dva) izvorna primjerka, od kojih Darovatelj zadržava 1 (jedan) original, a </w:t>
      </w:r>
      <w:proofErr w:type="spellStart"/>
      <w:r w:rsidRPr="002D2781">
        <w:rPr>
          <w:rFonts w:ascii="Times New Roman" w:hAnsi="Times New Roman" w:cs="Times New Roman"/>
          <w:sz w:val="24"/>
        </w:rPr>
        <w:t>Obdarenik</w:t>
      </w:r>
      <w:proofErr w:type="spellEnd"/>
      <w:r w:rsidRPr="002D2781">
        <w:rPr>
          <w:rFonts w:ascii="Times New Roman" w:hAnsi="Times New Roman" w:cs="Times New Roman"/>
          <w:sz w:val="24"/>
        </w:rPr>
        <w:t xml:space="preserve"> 1  (jednu) ovjerenu presliku.</w:t>
      </w:r>
    </w:p>
    <w:p w14:paraId="7ADB156E" w14:textId="14443A42" w:rsidR="00E50F87" w:rsidRDefault="00E50F87" w:rsidP="00E50F8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87BB55E" w14:textId="77777777" w:rsidR="0059504A" w:rsidRPr="00266A3D" w:rsidRDefault="0059504A" w:rsidP="00E50F8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1D20988" w14:textId="77777777" w:rsidR="00E50F87" w:rsidRPr="00266A3D" w:rsidRDefault="00E50F87" w:rsidP="00E50F8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1C487E4" w14:textId="77777777" w:rsidR="00E50F87" w:rsidRPr="00266A3D" w:rsidRDefault="00E50F87" w:rsidP="00E50F87">
      <w:pPr>
        <w:spacing w:after="0"/>
        <w:jc w:val="both"/>
        <w:rPr>
          <w:rFonts w:ascii="Times New Roman" w:hAnsi="Times New Roman" w:cs="Times New Roman"/>
          <w:sz w:val="24"/>
        </w:rPr>
      </w:pPr>
      <w:r w:rsidRPr="00266A3D">
        <w:rPr>
          <w:rFonts w:ascii="Times New Roman" w:hAnsi="Times New Roman" w:cs="Times New Roman"/>
          <w:sz w:val="24"/>
        </w:rPr>
        <w:t>KLASA:</w:t>
      </w:r>
      <w:r w:rsidRPr="00266A3D">
        <w:rPr>
          <w:rFonts w:ascii="Times New Roman" w:hAnsi="Times New Roman" w:cs="Times New Roman"/>
          <w:sz w:val="24"/>
        </w:rPr>
        <w:tab/>
      </w:r>
      <w:r w:rsidRPr="00266A3D">
        <w:rPr>
          <w:rFonts w:ascii="Times New Roman" w:hAnsi="Times New Roman" w:cs="Times New Roman"/>
          <w:sz w:val="24"/>
        </w:rPr>
        <w:tab/>
      </w:r>
      <w:r w:rsidRPr="00266A3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r w:rsidRPr="00266A3D">
        <w:rPr>
          <w:rFonts w:ascii="Times New Roman" w:hAnsi="Times New Roman" w:cs="Times New Roman"/>
          <w:sz w:val="24"/>
        </w:rPr>
        <w:t>KLASA:</w:t>
      </w:r>
    </w:p>
    <w:p w14:paraId="5B9DF55E" w14:textId="77777777" w:rsidR="00E50F87" w:rsidRPr="00266A3D" w:rsidRDefault="00E50F87" w:rsidP="00E50F87">
      <w:pPr>
        <w:spacing w:after="0"/>
        <w:jc w:val="both"/>
        <w:rPr>
          <w:rFonts w:ascii="Times New Roman" w:hAnsi="Times New Roman" w:cs="Times New Roman"/>
          <w:sz w:val="24"/>
        </w:rPr>
      </w:pPr>
      <w:r w:rsidRPr="00266A3D">
        <w:rPr>
          <w:rFonts w:ascii="Times New Roman" w:hAnsi="Times New Roman" w:cs="Times New Roman"/>
          <w:sz w:val="24"/>
        </w:rPr>
        <w:t>URBROJ:</w:t>
      </w:r>
      <w:r w:rsidRPr="00266A3D">
        <w:rPr>
          <w:rFonts w:ascii="Times New Roman" w:hAnsi="Times New Roman" w:cs="Times New Roman"/>
          <w:sz w:val="24"/>
        </w:rPr>
        <w:tab/>
      </w:r>
      <w:r w:rsidRPr="00266A3D">
        <w:rPr>
          <w:rFonts w:ascii="Times New Roman" w:hAnsi="Times New Roman" w:cs="Times New Roman"/>
          <w:sz w:val="24"/>
        </w:rPr>
        <w:tab/>
      </w:r>
      <w:r w:rsidRPr="00266A3D">
        <w:rPr>
          <w:rFonts w:ascii="Times New Roman" w:hAnsi="Times New Roman" w:cs="Times New Roman"/>
          <w:sz w:val="24"/>
        </w:rPr>
        <w:tab/>
      </w:r>
      <w:r w:rsidRPr="00266A3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r w:rsidRPr="00266A3D">
        <w:rPr>
          <w:rFonts w:ascii="Times New Roman" w:hAnsi="Times New Roman" w:cs="Times New Roman"/>
          <w:sz w:val="24"/>
        </w:rPr>
        <w:t>URBROJ:</w:t>
      </w:r>
    </w:p>
    <w:p w14:paraId="55DAF22F" w14:textId="77777777" w:rsidR="00E50F87" w:rsidRPr="00266A3D" w:rsidRDefault="00E50F87" w:rsidP="00E50F8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Poreč-Parenzo,</w:t>
      </w:r>
      <w:r w:rsidRPr="00266A3D">
        <w:rPr>
          <w:rFonts w:ascii="Times New Roman" w:hAnsi="Times New Roman" w:cs="Times New Roman"/>
          <w:sz w:val="24"/>
        </w:rPr>
        <w:tab/>
      </w:r>
      <w:r w:rsidRPr="00266A3D">
        <w:rPr>
          <w:rFonts w:ascii="Times New Roman" w:hAnsi="Times New Roman" w:cs="Times New Roman"/>
          <w:sz w:val="24"/>
        </w:rPr>
        <w:tab/>
      </w:r>
      <w:r w:rsidRPr="00266A3D">
        <w:rPr>
          <w:rFonts w:ascii="Times New Roman" w:hAnsi="Times New Roman" w:cs="Times New Roman"/>
          <w:sz w:val="24"/>
        </w:rPr>
        <w:tab/>
      </w:r>
      <w:r w:rsidRPr="00266A3D">
        <w:rPr>
          <w:rFonts w:ascii="Times New Roman" w:hAnsi="Times New Roman" w:cs="Times New Roman"/>
          <w:sz w:val="24"/>
        </w:rPr>
        <w:tab/>
      </w:r>
      <w:r w:rsidRPr="00266A3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Poreč-Parenzo,</w:t>
      </w:r>
    </w:p>
    <w:p w14:paraId="4B89E983" w14:textId="77777777" w:rsidR="00E50F87" w:rsidRPr="00266A3D" w:rsidRDefault="00E50F87" w:rsidP="00E50F8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4D02AC6" w14:textId="77777777" w:rsidR="00E50F87" w:rsidRPr="00266A3D" w:rsidRDefault="00E50F87" w:rsidP="00E50F8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41059BC9" w14:textId="77777777" w:rsidR="00E50F87" w:rsidRPr="00266A3D" w:rsidRDefault="00E50F87" w:rsidP="00E50F8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266A3D">
        <w:rPr>
          <w:rFonts w:ascii="Times New Roman" w:hAnsi="Times New Roman" w:cs="Times New Roman"/>
          <w:sz w:val="24"/>
        </w:rPr>
        <w:t>DAROVATELJ</w:t>
      </w:r>
      <w:r w:rsidRPr="00266A3D">
        <w:rPr>
          <w:rFonts w:ascii="Times New Roman" w:hAnsi="Times New Roman" w:cs="Times New Roman"/>
          <w:sz w:val="24"/>
        </w:rPr>
        <w:tab/>
      </w:r>
      <w:r w:rsidRPr="00266A3D">
        <w:rPr>
          <w:rFonts w:ascii="Times New Roman" w:hAnsi="Times New Roman" w:cs="Times New Roman"/>
          <w:sz w:val="24"/>
        </w:rPr>
        <w:tab/>
      </w:r>
      <w:r w:rsidRPr="00266A3D">
        <w:rPr>
          <w:rFonts w:ascii="Times New Roman" w:hAnsi="Times New Roman" w:cs="Times New Roman"/>
          <w:sz w:val="24"/>
        </w:rPr>
        <w:tab/>
      </w:r>
      <w:r w:rsidRPr="00266A3D">
        <w:rPr>
          <w:rFonts w:ascii="Times New Roman" w:hAnsi="Times New Roman" w:cs="Times New Roman"/>
          <w:sz w:val="24"/>
        </w:rPr>
        <w:tab/>
      </w:r>
      <w:r w:rsidRPr="00266A3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266A3D">
        <w:rPr>
          <w:rFonts w:ascii="Times New Roman" w:hAnsi="Times New Roman" w:cs="Times New Roman"/>
          <w:sz w:val="24"/>
        </w:rPr>
        <w:t>OBDARENIK</w:t>
      </w:r>
    </w:p>
    <w:p w14:paraId="0F364E28" w14:textId="77777777" w:rsidR="00E50F87" w:rsidRPr="007E6B2B" w:rsidRDefault="00E50F87" w:rsidP="00E50F87">
      <w:pPr>
        <w:spacing w:after="0"/>
        <w:jc w:val="both"/>
        <w:rPr>
          <w:rFonts w:ascii="Times New Roman" w:hAnsi="Times New Roman" w:cs="Times New Roman"/>
          <w:sz w:val="24"/>
        </w:rPr>
      </w:pPr>
      <w:r w:rsidRPr="007E6B2B">
        <w:rPr>
          <w:rFonts w:ascii="Times New Roman" w:hAnsi="Times New Roman" w:cs="Times New Roman"/>
          <w:sz w:val="24"/>
        </w:rPr>
        <w:t>GRAD POREČ-PARENZO</w:t>
      </w:r>
      <w:r w:rsidRPr="007E6B2B">
        <w:rPr>
          <w:rFonts w:ascii="Times New Roman" w:hAnsi="Times New Roman" w:cs="Times New Roman"/>
          <w:sz w:val="24"/>
        </w:rPr>
        <w:tab/>
      </w:r>
      <w:r w:rsidRPr="007E6B2B"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7E6B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Pr="007E6B2B">
        <w:rPr>
          <w:rFonts w:ascii="Times New Roman" w:hAnsi="Times New Roman" w:cs="Times New Roman"/>
          <w:sz w:val="24"/>
        </w:rPr>
        <w:t>DJEČJI VRTIĆ „POREČ – PARENZO“</w:t>
      </w:r>
    </w:p>
    <w:p w14:paraId="316109BB" w14:textId="77777777" w:rsidR="00E50F87" w:rsidRPr="007E6B2B" w:rsidRDefault="00E50F87" w:rsidP="00E50F87">
      <w:pPr>
        <w:spacing w:after="0"/>
        <w:jc w:val="both"/>
        <w:rPr>
          <w:rFonts w:ascii="Times New Roman" w:hAnsi="Times New Roman" w:cs="Times New Roman"/>
          <w:sz w:val="24"/>
        </w:rPr>
      </w:pPr>
      <w:r w:rsidRPr="007E6B2B">
        <w:rPr>
          <w:rFonts w:ascii="Times New Roman" w:hAnsi="Times New Roman" w:cs="Times New Roman"/>
          <w:sz w:val="24"/>
        </w:rPr>
        <w:t xml:space="preserve">   GRADONAČELNIK</w:t>
      </w:r>
      <w:r w:rsidRPr="007E6B2B">
        <w:rPr>
          <w:rFonts w:ascii="Times New Roman" w:hAnsi="Times New Roman" w:cs="Times New Roman"/>
          <w:sz w:val="24"/>
        </w:rPr>
        <w:tab/>
      </w:r>
      <w:r w:rsidRPr="007E6B2B">
        <w:rPr>
          <w:rFonts w:ascii="Times New Roman" w:hAnsi="Times New Roman" w:cs="Times New Roman"/>
          <w:sz w:val="24"/>
        </w:rPr>
        <w:tab/>
      </w:r>
      <w:r w:rsidRPr="007E6B2B">
        <w:rPr>
          <w:rFonts w:ascii="Times New Roman" w:hAnsi="Times New Roman" w:cs="Times New Roman"/>
          <w:sz w:val="24"/>
        </w:rPr>
        <w:tab/>
      </w:r>
      <w:r w:rsidRPr="007E6B2B">
        <w:rPr>
          <w:rFonts w:ascii="Times New Roman" w:hAnsi="Times New Roman" w:cs="Times New Roman"/>
          <w:sz w:val="24"/>
        </w:rPr>
        <w:tab/>
      </w:r>
      <w:r w:rsidRPr="007E6B2B">
        <w:rPr>
          <w:rFonts w:ascii="Times New Roman" w:hAnsi="Times New Roman" w:cs="Times New Roman"/>
          <w:sz w:val="24"/>
        </w:rPr>
        <w:tab/>
        <w:t xml:space="preserve">        V.D. RAVNATELJICA</w:t>
      </w:r>
    </w:p>
    <w:p w14:paraId="72BF236C" w14:textId="77777777" w:rsidR="00E50F87" w:rsidRPr="007E6B2B" w:rsidRDefault="00E50F87" w:rsidP="00E50F8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7E6B2B">
        <w:rPr>
          <w:rFonts w:ascii="Times New Roman" w:hAnsi="Times New Roman" w:cs="Times New Roman"/>
          <w:sz w:val="24"/>
        </w:rPr>
        <w:t>Loris Peršurić</w:t>
      </w:r>
      <w:r w:rsidRPr="007E6B2B">
        <w:rPr>
          <w:rFonts w:ascii="Times New Roman" w:hAnsi="Times New Roman" w:cs="Times New Roman"/>
          <w:sz w:val="24"/>
        </w:rPr>
        <w:tab/>
      </w:r>
      <w:r w:rsidRPr="007E6B2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Pr="007E6B2B">
        <w:rPr>
          <w:rFonts w:ascii="Times New Roman" w:hAnsi="Times New Roman" w:cs="Times New Roman"/>
          <w:sz w:val="24"/>
        </w:rPr>
        <w:t xml:space="preserve">          Nataša </w:t>
      </w:r>
      <w:proofErr w:type="spellStart"/>
      <w:r w:rsidRPr="007E6B2B">
        <w:rPr>
          <w:rFonts w:ascii="Times New Roman" w:hAnsi="Times New Roman" w:cs="Times New Roman"/>
          <w:sz w:val="24"/>
        </w:rPr>
        <w:t>Širol</w:t>
      </w:r>
      <w:proofErr w:type="spellEnd"/>
      <w:r w:rsidRPr="007E6B2B">
        <w:rPr>
          <w:rFonts w:ascii="Times New Roman" w:hAnsi="Times New Roman" w:cs="Times New Roman"/>
          <w:sz w:val="24"/>
        </w:rPr>
        <w:t xml:space="preserve"> Osmanović</w:t>
      </w:r>
    </w:p>
    <w:p w14:paraId="29BED3EE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D5284E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77FFD1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9DD9B4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B5B3FF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C6FCCD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DD2309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95CC96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D678CC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E50FEF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A13E55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E11C1F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00918D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DCA237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480991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A40DF7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B8942C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1934DA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0D5302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3635F6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C10E15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46353D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75376F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DC61BC" w14:textId="77777777" w:rsidR="00E50F87" w:rsidRDefault="00E50F87" w:rsidP="00E5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9E3CEB" w14:textId="77777777" w:rsidR="00E50F87" w:rsidRDefault="00E50F87" w:rsidP="00E50F87"/>
    <w:p w14:paraId="1093D220" w14:textId="77777777" w:rsidR="00E50F87" w:rsidRDefault="00E50F87" w:rsidP="00E50F87"/>
    <w:p w14:paraId="11F0C56F" w14:textId="77777777" w:rsidR="00E50F87" w:rsidRDefault="00E50F87" w:rsidP="00E50F87"/>
    <w:p w14:paraId="5CD2E274" w14:textId="77777777" w:rsidR="00E50F87" w:rsidRDefault="00E50F87" w:rsidP="00E50F87"/>
    <w:p w14:paraId="21465FA6" w14:textId="77777777" w:rsidR="00E50F87" w:rsidRDefault="00E50F87" w:rsidP="00E50F87"/>
    <w:p w14:paraId="23D01F2D" w14:textId="77777777" w:rsidR="00E50F87" w:rsidRDefault="00E50F87" w:rsidP="00E50F87"/>
    <w:p w14:paraId="0248B9D9" w14:textId="77777777" w:rsidR="00E50F87" w:rsidRDefault="00E50F87" w:rsidP="00E50F87"/>
    <w:p w14:paraId="3B0E6BA9" w14:textId="77777777" w:rsidR="00E50F87" w:rsidRDefault="00E50F87" w:rsidP="00E50F87"/>
    <w:p w14:paraId="33450438" w14:textId="77777777" w:rsidR="00E50F87" w:rsidRDefault="00E50F87" w:rsidP="00E50F87"/>
    <w:p w14:paraId="49DBA9FB" w14:textId="5CE9A440" w:rsidR="00E50F87" w:rsidRPr="00B4163D" w:rsidRDefault="00E50F87" w:rsidP="0059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163D">
        <w:rPr>
          <w:rFonts w:ascii="Times New Roman" w:eastAsia="Times New Roman" w:hAnsi="Times New Roman" w:cs="Times New Roman"/>
          <w:b/>
          <w:bCs/>
          <w:sz w:val="24"/>
          <w:szCs w:val="24"/>
        </w:rPr>
        <w:t>Obrazloženje</w:t>
      </w:r>
    </w:p>
    <w:p w14:paraId="0B14CF97" w14:textId="77777777" w:rsidR="00E50F87" w:rsidRPr="00B4163D" w:rsidRDefault="00E50F87" w:rsidP="00E50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163D">
        <w:rPr>
          <w:rFonts w:ascii="Times New Roman" w:eastAsia="Times New Roman" w:hAnsi="Times New Roman" w:cs="Times New Roman"/>
          <w:b/>
          <w:bCs/>
          <w:sz w:val="24"/>
          <w:szCs w:val="24"/>
        </w:rPr>
        <w:t>Pravna osnova:</w:t>
      </w:r>
    </w:p>
    <w:p w14:paraId="386C7952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A8E">
        <w:rPr>
          <w:rFonts w:ascii="Times New Roman" w:eastAsia="Times New Roman" w:hAnsi="Times New Roman" w:cs="Times New Roman"/>
          <w:sz w:val="24"/>
          <w:szCs w:val="24"/>
        </w:rPr>
        <w:t xml:space="preserve">Pravna osnova za donošenje </w:t>
      </w:r>
      <w:r>
        <w:rPr>
          <w:rFonts w:ascii="Times New Roman" w:eastAsia="Times New Roman" w:hAnsi="Times New Roman" w:cs="Times New Roman"/>
          <w:sz w:val="24"/>
          <w:szCs w:val="24"/>
        </w:rPr>
        <w:t>predložene Odluke</w:t>
      </w:r>
      <w:r w:rsidRPr="00600A8E">
        <w:rPr>
          <w:rFonts w:ascii="Times New Roman" w:eastAsia="Times New Roman" w:hAnsi="Times New Roman" w:cs="Times New Roman"/>
          <w:sz w:val="24"/>
          <w:szCs w:val="24"/>
        </w:rPr>
        <w:t xml:space="preserve"> su Statut Grada Poreča-Parenzo („Službeni glasnik Grada Poreča-Parenzo“ broj 02/13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0A8E">
        <w:rPr>
          <w:rFonts w:ascii="Times New Roman" w:eastAsia="Times New Roman" w:hAnsi="Times New Roman" w:cs="Times New Roman"/>
          <w:sz w:val="24"/>
          <w:szCs w:val="24"/>
        </w:rPr>
        <w:t xml:space="preserve"> 10/18</w:t>
      </w:r>
      <w:r>
        <w:rPr>
          <w:rFonts w:ascii="Times New Roman" w:eastAsia="Times New Roman" w:hAnsi="Times New Roman" w:cs="Times New Roman"/>
          <w:sz w:val="24"/>
          <w:szCs w:val="24"/>
        </w:rPr>
        <w:t>, 2/21 i 12/24</w:t>
      </w:r>
      <w:r w:rsidRPr="00600A8E">
        <w:rPr>
          <w:rFonts w:ascii="Times New Roman" w:eastAsia="Times New Roman" w:hAnsi="Times New Roman" w:cs="Times New Roman"/>
          <w:sz w:val="24"/>
          <w:szCs w:val="24"/>
        </w:rPr>
        <w:t>) i</w:t>
      </w:r>
      <w:r w:rsidRPr="00600A8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Zakon o lokalnoj i područnoj (regionalnoj) samoupravi </w:t>
      </w:r>
      <w:r w:rsidRPr="00B27D5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27D5E">
        <w:rPr>
          <w:rFonts w:ascii="Times New Roman" w:eastAsia="Times New Roman" w:hAnsi="Times New Roman" w:cs="Times New Roman"/>
          <w:sz w:val="24"/>
          <w:szCs w:val="24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27D5E">
        <w:rPr>
          <w:rFonts w:ascii="Times New Roman" w:eastAsia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B27D5E">
        <w:rPr>
          <w:rFonts w:ascii="Times New Roman" w:eastAsia="Times New Roman" w:hAnsi="Times New Roman" w:cs="Times New Roman"/>
          <w:sz w:val="24"/>
          <w:szCs w:val="24"/>
        </w:rPr>
        <w:t xml:space="preserve"> 33/01, 60/01, 129/05, 109/07, 125/08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7D5E">
        <w:rPr>
          <w:rFonts w:ascii="Times New Roman" w:eastAsia="Times New Roman" w:hAnsi="Times New Roman" w:cs="Times New Roman"/>
          <w:sz w:val="24"/>
          <w:szCs w:val="24"/>
        </w:rPr>
        <w:t>36/09,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36/09,</w:t>
      </w:r>
      <w:r w:rsidRPr="00B27D5E">
        <w:rPr>
          <w:rFonts w:ascii="Times New Roman" w:eastAsia="Times New Roman" w:hAnsi="Times New Roman" w:cs="Times New Roman"/>
          <w:sz w:val="24"/>
          <w:szCs w:val="24"/>
        </w:rPr>
        <w:t xml:space="preserve"> 150/11, 144/12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7D5E">
        <w:rPr>
          <w:rFonts w:ascii="Times New Roman" w:eastAsia="Times New Roman" w:hAnsi="Times New Roman" w:cs="Times New Roman"/>
          <w:sz w:val="24"/>
          <w:szCs w:val="24"/>
        </w:rPr>
        <w:t>19/13, 137/15, 123/17, 98/19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B27D5E">
        <w:rPr>
          <w:rFonts w:ascii="Times New Roman" w:eastAsia="Times New Roman" w:hAnsi="Times New Roman" w:cs="Times New Roman"/>
          <w:sz w:val="24"/>
          <w:szCs w:val="24"/>
        </w:rPr>
        <w:t>144/20)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7711BC" w14:textId="77777777" w:rsidR="00E50F87" w:rsidRPr="00CA6DD8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A6DD8">
        <w:rPr>
          <w:rFonts w:ascii="Times New Roman" w:eastAsia="Times New Roman" w:hAnsi="Times New Roman" w:cs="Times New Roman"/>
          <w:sz w:val="24"/>
          <w:szCs w:val="24"/>
        </w:rPr>
        <w:t>Člankom 41.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stavkom 1. alinejom 3. </w:t>
      </w:r>
      <w:r w:rsidRPr="00CA6DD8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tatuta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Grada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Poreča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-Parenzo</w:t>
      </w:r>
      <w:r w:rsidRPr="00CA6DD8">
        <w:rPr>
          <w:rFonts w:ascii="Times New Roman" w:hAnsi="Times New Roman" w:cs="Times New Roman"/>
          <w:sz w:val="24"/>
          <w:szCs w:val="24"/>
        </w:rPr>
        <w:t xml:space="preserve"> određeno je da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Gradsko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vijeće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između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ostalih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poslova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taksativno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navedenih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u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ovom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članku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donosi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odluke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druge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opće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akte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kojima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se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uređuju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pitanja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iz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samoupravnog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>djelokruga</w:t>
      </w:r>
      <w:proofErr w:type="spellEnd"/>
      <w:r w:rsidRPr="00CA6D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Grada.  </w:t>
      </w:r>
    </w:p>
    <w:p w14:paraId="56F0360F" w14:textId="77777777" w:rsidR="00E50F87" w:rsidRDefault="00E50F87" w:rsidP="00E50F87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7750A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lankom 48</w:t>
      </w:r>
      <w:r w:rsidRPr="007750A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stavkom 1</w:t>
      </w:r>
      <w:r w:rsidRPr="007750A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točkom 5. Zakona o lokalnoj i područnoj (regionalnoj) samoupravi</w:t>
      </w:r>
      <w:r w:rsidRPr="007750A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određeno je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da gradonačelnik odlučuje o otuđivanju pokretnina jedinice lokalne samouprave i drugom raspolaganju imovinom u skladu sa ovim Zakonom, statutom jedinice i posebnim propisima. Stavkom 2. istog članka određeno je da gradonačelnik može odlučivati o otuđivanju pokretnina jedinice lokalne samouprave čija vrijednost ne prelazi 0,5 % iznosa prihoda bez primitaka ostvarenih u godini koja prethodi godini u kojoj se odlučuje o otuđivanju pokretnine, a najviše do 1.000.000,00 kuna, te ako je isto planirano u proračunu i sukladno zakonskim propisima. Gradonačelnik Grada Poreča-Parenzo, može odlučivati o otuđivanju pokretnina čija pojedinačna vrijednost ne prelazi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130.000,00 EUR. Obzirom da se u predmetnom slučaju radi o iznosu </w:t>
      </w:r>
      <w:r w:rsidRPr="002D2781">
        <w:rPr>
          <w:rFonts w:ascii="Times New Roman" w:eastAsia="Times New Roman" w:hAnsi="Times New Roman" w:cs="Times New Roman"/>
          <w:sz w:val="24"/>
          <w:szCs w:val="24"/>
          <w:lang w:eastAsia="hr-HR"/>
        </w:rPr>
        <w:t>832.086,02</w:t>
      </w:r>
      <w:r w:rsidRPr="002D278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donošenje predmetne Odluke u nadležnosti je predstavničkog tijela, odnosno Gradskoga vijeća Grada Poreča-Parenzo.</w:t>
      </w:r>
    </w:p>
    <w:p w14:paraId="5856B258" w14:textId="77777777" w:rsidR="00E50F87" w:rsidRPr="00B4163D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163D">
        <w:rPr>
          <w:rFonts w:ascii="Times New Roman" w:eastAsia="Times New Roman" w:hAnsi="Times New Roman" w:cs="Times New Roman"/>
          <w:b/>
          <w:bCs/>
          <w:sz w:val="24"/>
          <w:szCs w:val="24"/>
        </w:rPr>
        <w:t>Ocjena stanja:</w:t>
      </w:r>
    </w:p>
    <w:p w14:paraId="1104AC18" w14:textId="47E2B83D" w:rsidR="00E50F87" w:rsidRPr="00820DF0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F0">
        <w:rPr>
          <w:rFonts w:ascii="Times New Roman" w:eastAsia="Times New Roman" w:hAnsi="Times New Roman" w:cs="Times New Roman"/>
          <w:sz w:val="24"/>
          <w:szCs w:val="24"/>
        </w:rPr>
        <w:t xml:space="preserve">Grad Poreč-Parenzo je tijekom 2025. godine, u sklopu investicije izgradnje i opremanja novoosnovane ustanove Dječjeg vrtića „Poreč – Parenzo“, nabavio opremu i namještaj potrebne za organizaciju i provođenje predškolskog odgoja i obrazovanja. Oprema i namještaj trenutno se nalaze u prostorima </w:t>
      </w:r>
      <w:r>
        <w:rPr>
          <w:rFonts w:ascii="Times New Roman" w:eastAsia="Times New Roman" w:hAnsi="Times New Roman" w:cs="Times New Roman"/>
          <w:sz w:val="24"/>
          <w:szCs w:val="24"/>
        </w:rPr>
        <w:t>matičnog vrtića Varvari</w:t>
      </w:r>
      <w:r w:rsidR="00245673">
        <w:rPr>
          <w:rFonts w:ascii="Times New Roman" w:eastAsia="Times New Roman" w:hAnsi="Times New Roman" w:cs="Times New Roman"/>
          <w:sz w:val="24"/>
          <w:szCs w:val="24"/>
        </w:rPr>
        <w:t xml:space="preserve"> i područnom odjelu Nova Vas</w:t>
      </w:r>
      <w:r w:rsidRPr="00820DF0">
        <w:rPr>
          <w:rFonts w:ascii="Times New Roman" w:eastAsia="Times New Roman" w:hAnsi="Times New Roman" w:cs="Times New Roman"/>
          <w:sz w:val="24"/>
          <w:szCs w:val="24"/>
        </w:rPr>
        <w:t>, gdje se već koriste u svakodnevnom radu s djecom u okviru redovitih aktivnosti ustanove</w:t>
      </w:r>
      <w:r w:rsidR="002456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4ACB30" w14:textId="56CD3A1C" w:rsidR="00E50F87" w:rsidRPr="00820DF0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F0">
        <w:rPr>
          <w:rFonts w:ascii="Times New Roman" w:eastAsia="Times New Roman" w:hAnsi="Times New Roman" w:cs="Times New Roman"/>
          <w:sz w:val="24"/>
          <w:szCs w:val="24"/>
        </w:rPr>
        <w:t>S obzirom na to da je predmetna oprema i namještaj u posjedu Dječjeg vrtića „Poreč – Parenzo“ te da se koristi za obavljanje djelatnosti predškolskog odgoja, smatra se svrhovitim i opravdanim pravno regulirati prijenos vlasništva sa Grada Poreča-Parenzo kao sadašnjeg vlasnika na Dječji vrtić „Poreč – Parenzo“ kao krajnjeg korisnika. Time će se osigurati jasno vlasništvo nad predmetnom imovinom, čime se omogućuje učinkovitije upravljanje imovinom ustanove.</w:t>
      </w:r>
    </w:p>
    <w:p w14:paraId="7F61F2A9" w14:textId="77777777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F0">
        <w:rPr>
          <w:rFonts w:ascii="Times New Roman" w:eastAsia="Times New Roman" w:hAnsi="Times New Roman" w:cs="Times New Roman"/>
          <w:sz w:val="24"/>
          <w:szCs w:val="24"/>
        </w:rPr>
        <w:t xml:space="preserve">Ukupna vrijednost opreme i namještaja iznosi </w:t>
      </w:r>
      <w:r w:rsidRPr="002D2781">
        <w:rPr>
          <w:rFonts w:ascii="Times New Roman" w:eastAsia="Times New Roman" w:hAnsi="Times New Roman" w:cs="Times New Roman"/>
          <w:sz w:val="24"/>
          <w:szCs w:val="24"/>
          <w:lang w:eastAsia="hr-HR"/>
        </w:rPr>
        <w:t>832.086,02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20DF0">
        <w:rPr>
          <w:rFonts w:ascii="Times New Roman" w:eastAsia="Times New Roman" w:hAnsi="Times New Roman" w:cs="Times New Roman"/>
          <w:sz w:val="24"/>
          <w:szCs w:val="24"/>
        </w:rPr>
        <w:t xml:space="preserve"> EUR, čime se premašuje iznos iz članka 48. stavka 2. Zakona o lokalnoj i područnoj (regionalnoj) samoupravi, odnosno vrijednost koju gradonačelnik može samostalno otuđiti. Stoga je za provođenje predmetnog raspolaganja imovinom nužno donošenje odluke predstavničkog tijela – Gradskog vijeća Grada Poreča-Parenzo.</w:t>
      </w:r>
    </w:p>
    <w:p w14:paraId="6BA731E8" w14:textId="77777777" w:rsidR="00E50F87" w:rsidRPr="00B4163D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6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Osnovna pitanja koja treba urediti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Odlukom</w:t>
      </w:r>
      <w:r w:rsidRPr="00B4163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41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327C82" w14:textId="1A3B2FB2" w:rsidR="00E50F87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351D">
        <w:rPr>
          <w:rFonts w:ascii="Times New Roman" w:eastAsia="Times New Roman" w:hAnsi="Times New Roman" w:cs="Times New Roman"/>
          <w:bCs/>
          <w:sz w:val="24"/>
          <w:szCs w:val="24"/>
        </w:rPr>
        <w:t xml:space="preserve">Predloženom Odlukom daruje se oprema i namještaj, koji su nabavljeni za potrebe opremanja novog dječjeg vrtića „Poreč – Parenzo“, a koji su u vlasništvu Grada Poreča-Parenzo, Dječjem vrtiću „Poreč – Parenzo“. Odlukom se također određuje da će se međusobna prava i obveze između Grada Poreča-Parenzo kao darovatelja i Dječjeg vrtića „Poreč – Parenzo“ kao </w:t>
      </w:r>
      <w:proofErr w:type="spellStart"/>
      <w:r w:rsidRPr="003A351D">
        <w:rPr>
          <w:rFonts w:ascii="Times New Roman" w:eastAsia="Times New Roman" w:hAnsi="Times New Roman" w:cs="Times New Roman"/>
          <w:bCs/>
          <w:sz w:val="24"/>
          <w:szCs w:val="24"/>
        </w:rPr>
        <w:t>obdarenika</w:t>
      </w:r>
      <w:proofErr w:type="spellEnd"/>
      <w:r w:rsidRPr="003A351D">
        <w:rPr>
          <w:rFonts w:ascii="Times New Roman" w:eastAsia="Times New Roman" w:hAnsi="Times New Roman" w:cs="Times New Roman"/>
          <w:bCs/>
          <w:sz w:val="24"/>
          <w:szCs w:val="24"/>
        </w:rPr>
        <w:t xml:space="preserve"> urediti ugovorom o darovanju, čiji je tekst sastavni dio ove Odluke.</w:t>
      </w:r>
    </w:p>
    <w:p w14:paraId="13DF3802" w14:textId="77777777" w:rsidR="00E50F87" w:rsidRPr="00B4163D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16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Cilj donošenja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Odluke</w:t>
      </w:r>
      <w:r w:rsidRPr="00B4163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57461B7" w14:textId="6BA18C3D" w:rsidR="00E50F87" w:rsidRPr="00B4163D" w:rsidRDefault="00E50F87" w:rsidP="00E50F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  <w:r w:rsidRPr="00B4163D">
        <w:rPr>
          <w:rFonts w:ascii="Times New Roman" w:eastAsia="Times New Roman" w:hAnsi="Times New Roman" w:cs="Times New Roman"/>
          <w:bCs/>
          <w:sz w:val="24"/>
          <w:szCs w:val="24"/>
        </w:rPr>
        <w:t xml:space="preserve">Cilj donošenja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Odluke</w:t>
      </w:r>
      <w:r w:rsidRPr="00B4163D">
        <w:rPr>
          <w:rFonts w:ascii="Times New Roman" w:eastAsia="Times New Roman" w:hAnsi="Times New Roman" w:cs="Times New Roman"/>
          <w:bCs/>
          <w:sz w:val="24"/>
          <w:szCs w:val="24"/>
        </w:rPr>
        <w:t xml:space="preserve"> je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urediti odnos između Grada Poreča-Parenzo i Dječjeg vrtića 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Poreč – Parenzo“ vezano za korištenje opreme i namještaja, koja je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 vlasništvu Grada Poreča-Parenzo,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koju koristi Dječji vrtić „Poreč- Parenzo i potrebna im je za obavljanje njihove djelatnosti.</w:t>
      </w:r>
    </w:p>
    <w:p w14:paraId="0CD5A424" w14:textId="77777777" w:rsidR="00E50F87" w:rsidRPr="00B4163D" w:rsidRDefault="00E50F87" w:rsidP="00E50F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16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Sredstva potrebna za ostvarenje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Odluke</w:t>
      </w:r>
      <w:r w:rsidRPr="00B4163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1887D5E" w14:textId="0A4F0192" w:rsidR="00734381" w:rsidRPr="0059504A" w:rsidRDefault="00E50F87" w:rsidP="005950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6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Za realizaciju ovog Zaključka nisu potrebna posebna (dodatna) sredstva iz Proračuna Grada Poreča-Parenzo. </w:t>
      </w:r>
    </w:p>
    <w:sectPr w:rsidR="00734381" w:rsidRPr="0059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2884"/>
    <w:multiLevelType w:val="hybridMultilevel"/>
    <w:tmpl w:val="2A9885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1793B"/>
    <w:multiLevelType w:val="hybridMultilevel"/>
    <w:tmpl w:val="3A100008"/>
    <w:lvl w:ilvl="0" w:tplc="F6ACD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87"/>
    <w:rsid w:val="002142F8"/>
    <w:rsid w:val="00245673"/>
    <w:rsid w:val="002C6E7F"/>
    <w:rsid w:val="0059504A"/>
    <w:rsid w:val="00734381"/>
    <w:rsid w:val="00AD4649"/>
    <w:rsid w:val="00B03B55"/>
    <w:rsid w:val="00C46692"/>
    <w:rsid w:val="00D37E37"/>
    <w:rsid w:val="00DC1DFF"/>
    <w:rsid w:val="00E5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22B8"/>
  <w15:chartTrackingRefBased/>
  <w15:docId w15:val="{9CFC1441-A4E3-4F4F-B7BF-B042E0C1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8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99"/>
    <w:qFormat/>
    <w:rsid w:val="00E50F87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99"/>
    <w:locked/>
    <w:rsid w:val="00E5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Košeto</dc:creator>
  <cp:keywords/>
  <dc:description/>
  <cp:lastModifiedBy>Maja Šimonović Cvitko</cp:lastModifiedBy>
  <cp:revision>4</cp:revision>
  <cp:lastPrinted>2025-09-09T05:22:00Z</cp:lastPrinted>
  <dcterms:created xsi:type="dcterms:W3CDTF">2025-09-09T05:26:00Z</dcterms:created>
  <dcterms:modified xsi:type="dcterms:W3CDTF">2025-09-09T11:53:00Z</dcterms:modified>
</cp:coreProperties>
</file>